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C50" w:rsidRDefault="00372C50" w:rsidP="00372C50">
      <w:pPr>
        <w:ind w:firstLine="720"/>
      </w:pPr>
      <w:bookmarkStart w:id="0" w:name="_GoBack"/>
      <w:bookmarkEnd w:id="0"/>
      <w:r>
        <w:t xml:space="preserve">Please remember to take advantage of the library and all of the resources they have to offer.  There is always a librarian at the reference desk to help students with their research questions as long as the library is open and via online chat when the library is closed.  The library has a large variety of information sources to help you with class projects like books (including eBooks that are available 24/7 online), journals, databases and reference materials.  There is also a quiet computer lab, study rooms for check out and collaborative space.  The library staff is helpful, kind and accommodating; make sure you get to know them at the beginning of the quarter. See the library website </w:t>
      </w:r>
      <w:hyperlink r:id="rId5" w:history="1">
        <w:r>
          <w:rPr>
            <w:rStyle w:val="Hyperlink"/>
          </w:rPr>
          <w:t>http://shoreline.libguides.com/home</w:t>
        </w:r>
      </w:hyperlink>
      <w:r>
        <w:t xml:space="preserve"> for hours and online research help. </w:t>
      </w:r>
    </w:p>
    <w:p w:rsidR="0028649E" w:rsidRDefault="0028649E"/>
    <w:sectPr w:rsidR="00286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EA6"/>
    <w:rsid w:val="0028649E"/>
    <w:rsid w:val="00372C50"/>
    <w:rsid w:val="008875C8"/>
    <w:rsid w:val="00A25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C5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2C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C5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2C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03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oreline.libguides.com/h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701</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Conley, Caroline</dc:creator>
  <cp:lastModifiedBy>Claire Murata</cp:lastModifiedBy>
  <cp:revision>2</cp:revision>
  <dcterms:created xsi:type="dcterms:W3CDTF">2012-12-13T21:54:00Z</dcterms:created>
  <dcterms:modified xsi:type="dcterms:W3CDTF">2012-12-13T21:54:00Z</dcterms:modified>
</cp:coreProperties>
</file>